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01A" w:rsidRPr="002C21C3" w:rsidRDefault="00BA701A" w:rsidP="00BA701A">
      <w:pPr>
        <w:jc w:val="both"/>
        <w:rPr>
          <w:b/>
        </w:rPr>
      </w:pPr>
      <w:r w:rsidRPr="002C21C3">
        <w:rPr>
          <w:b/>
        </w:rPr>
        <w:t xml:space="preserve">Тәжіребиелік  сабақ 1 </w:t>
      </w:r>
    </w:p>
    <w:p w:rsidR="00BA701A" w:rsidRPr="002C21C3" w:rsidRDefault="00BA701A" w:rsidP="00BA701A">
      <w:pPr>
        <w:jc w:val="both"/>
        <w:rPr>
          <w:b/>
        </w:rPr>
      </w:pPr>
      <w:r w:rsidRPr="002C21C3">
        <w:rPr>
          <w:b/>
        </w:rPr>
        <w:t>Тақырып  Ауру малдарды клиникалық зерттеу ерекшеліктері</w:t>
      </w:r>
    </w:p>
    <w:p w:rsidR="00BA701A" w:rsidRPr="002C21C3" w:rsidRDefault="00BA701A" w:rsidP="00BA701A">
      <w:pPr>
        <w:jc w:val="both"/>
      </w:pPr>
      <w:r w:rsidRPr="002C21C3">
        <w:rPr>
          <w:b/>
        </w:rPr>
        <w:t>Мақсаты:</w:t>
      </w:r>
      <w:r w:rsidRPr="002C21C3">
        <w:t xml:space="preserve"> Ауру малдарды клиникалық зерттеу ерекшеліктері және  ұстанымдары  мен  әдістемелерімен  таныстыру</w:t>
      </w:r>
    </w:p>
    <w:p w:rsidR="00BA701A" w:rsidRPr="002C21C3" w:rsidRDefault="00BA701A" w:rsidP="00BA701A">
      <w:pPr>
        <w:jc w:val="both"/>
      </w:pPr>
      <w:r w:rsidRPr="002C21C3">
        <w:rPr>
          <w:b/>
        </w:rPr>
        <w:t xml:space="preserve">Жоспар: </w:t>
      </w:r>
      <w:r w:rsidRPr="002C21C3">
        <w:t>1. Клиникалық  диагностика;</w:t>
      </w:r>
    </w:p>
    <w:p w:rsidR="00BA701A" w:rsidRPr="002C21C3" w:rsidRDefault="00BA701A" w:rsidP="00BA701A">
      <w:pPr>
        <w:jc w:val="both"/>
      </w:pPr>
      <w:r w:rsidRPr="002C21C3">
        <w:t xml:space="preserve">               2. Жалпы  балау (анықтау);</w:t>
      </w:r>
    </w:p>
    <w:p w:rsidR="00BA701A" w:rsidRPr="002C21C3" w:rsidRDefault="00BA701A" w:rsidP="00415551">
      <w:pPr>
        <w:jc w:val="both"/>
      </w:pPr>
      <w:r w:rsidRPr="002C21C3">
        <w:t xml:space="preserve">               </w:t>
      </w:r>
    </w:p>
    <w:p w:rsidR="00BA701A" w:rsidRPr="002C21C3" w:rsidRDefault="00BA701A" w:rsidP="00BA701A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BA701A" w:rsidRPr="002C21C3" w:rsidRDefault="00BA701A" w:rsidP="00BA701A">
      <w:pPr>
        <w:numPr>
          <w:ilvl w:val="0"/>
          <w:numId w:val="1"/>
        </w:numPr>
        <w:jc w:val="both"/>
      </w:pPr>
      <w:r w:rsidRPr="002C21C3">
        <w:t>«Жұқпалы  емес  ішкі  аурулар  клиникалық  диагностика  және рентгенологиямен» пәнінің  сипаты.</w:t>
      </w:r>
    </w:p>
    <w:p w:rsidR="00BA701A" w:rsidRPr="002C21C3" w:rsidRDefault="00BA701A" w:rsidP="00BA701A">
      <w:pPr>
        <w:numPr>
          <w:ilvl w:val="0"/>
          <w:numId w:val="1"/>
        </w:numPr>
        <w:jc w:val="both"/>
      </w:pPr>
      <w:r w:rsidRPr="002C21C3">
        <w:t>«Жұқпалы  емес  ішкі  аурулар  клиникалық  диагностика  және рентгенологиямен» пәнінің  мақсаты  мен  міндеттері.</w:t>
      </w:r>
    </w:p>
    <w:p w:rsidR="00BA701A" w:rsidRPr="002C21C3" w:rsidRDefault="00BA701A" w:rsidP="00BA701A">
      <w:pPr>
        <w:numPr>
          <w:ilvl w:val="0"/>
          <w:numId w:val="1"/>
        </w:numPr>
        <w:jc w:val="both"/>
      </w:pPr>
      <w:r w:rsidRPr="002C21C3">
        <w:t>Қазіргі  ветеринарияның  профилактикалық  ұстанымының  тұжырымы  немен  айқындалады? Оның  рөлі.</w:t>
      </w:r>
    </w:p>
    <w:p w:rsidR="00BA701A" w:rsidRPr="002C21C3" w:rsidRDefault="00BA701A" w:rsidP="00BA701A">
      <w:pPr>
        <w:numPr>
          <w:ilvl w:val="0"/>
          <w:numId w:val="1"/>
        </w:numPr>
        <w:jc w:val="both"/>
      </w:pPr>
      <w:r w:rsidRPr="002C21C3">
        <w:t>Ветеринариялық  емдеудің  физиологиялық  кешендік  және  белсенділік ұстанымдардың  негізгі  сипатын  атаңыз.</w:t>
      </w:r>
    </w:p>
    <w:p w:rsidR="00415551" w:rsidRPr="002C21C3" w:rsidRDefault="00415551" w:rsidP="00415551">
      <w:pPr>
        <w:ind w:left="360"/>
        <w:jc w:val="both"/>
        <w:rPr>
          <w:b/>
        </w:rPr>
      </w:pPr>
    </w:p>
    <w:p w:rsidR="00415551" w:rsidRPr="002C21C3" w:rsidRDefault="00415551" w:rsidP="0041555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415551" w:rsidRPr="002C21C3" w:rsidRDefault="00415551" w:rsidP="0041555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415551" w:rsidRPr="002C21C3" w:rsidRDefault="00415551" w:rsidP="0041555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415551" w:rsidRPr="002C21C3" w:rsidRDefault="00415551" w:rsidP="0041555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415551" w:rsidRPr="002C21C3" w:rsidRDefault="00415551" w:rsidP="0041555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415551" w:rsidRPr="002C21C3" w:rsidRDefault="00415551" w:rsidP="0041555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2C21C3" w:rsidRDefault="00C65181" w:rsidP="00415551">
      <w:pPr>
        <w:ind w:left="360"/>
        <w:jc w:val="both"/>
        <w:rPr>
          <w:lang w:val="ru-RU"/>
        </w:rPr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 xml:space="preserve">Тәжіребиелік  сабақ 2 </w:t>
      </w: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Тақырып  Жүрек қан тамырлар жүйесі ауруларының синдромдары</w:t>
      </w:r>
    </w:p>
    <w:p w:rsidR="00C65181" w:rsidRPr="002C21C3" w:rsidRDefault="00C65181" w:rsidP="00C65181">
      <w:pPr>
        <w:jc w:val="both"/>
      </w:pPr>
      <w:r w:rsidRPr="002C21C3">
        <w:rPr>
          <w:b/>
        </w:rPr>
        <w:t>Мақсаты:</w:t>
      </w:r>
      <w:r w:rsidRPr="002C21C3">
        <w:t xml:space="preserve"> Жүрек қан тамырлар жүйесі ауруларының синдромдары игеру</w:t>
      </w:r>
    </w:p>
    <w:p w:rsidR="00C65181" w:rsidRPr="002C21C3" w:rsidRDefault="00C65181" w:rsidP="00C65181">
      <w:pPr>
        <w:jc w:val="both"/>
      </w:pPr>
      <w:r w:rsidRPr="002C21C3">
        <w:rPr>
          <w:b/>
        </w:rPr>
        <w:t>Жоспары:</w:t>
      </w:r>
      <w:r w:rsidRPr="002C21C3">
        <w:t xml:space="preserve"> 1 Жүрек – қантамырлар  жүйесі  ауруларының  жалпы  сипаты</w:t>
      </w:r>
    </w:p>
    <w:p w:rsidR="00C65181" w:rsidRPr="002C21C3" w:rsidRDefault="00C65181" w:rsidP="00C65181">
      <w:pPr>
        <w:jc w:val="both"/>
      </w:pPr>
      <w:r w:rsidRPr="002C21C3">
        <w:t xml:space="preserve">                  2 Эндокардит</w:t>
      </w:r>
    </w:p>
    <w:p w:rsidR="00C65181" w:rsidRPr="002C21C3" w:rsidRDefault="00C65181" w:rsidP="00C65181">
      <w:pPr>
        <w:jc w:val="both"/>
      </w:pPr>
      <w:r w:rsidRPr="002C21C3">
        <w:t xml:space="preserve">                  3 Жүрек  ақаулары </w:t>
      </w: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65181" w:rsidRPr="002C21C3" w:rsidRDefault="00C65181" w:rsidP="00C65181">
      <w:pPr>
        <w:jc w:val="both"/>
      </w:pPr>
      <w:r w:rsidRPr="002C21C3">
        <w:t>1 Ауру этиологиясы, ағымы,емі</w:t>
      </w:r>
    </w:p>
    <w:p w:rsidR="00C65181" w:rsidRPr="002C21C3" w:rsidRDefault="00C65181" w:rsidP="00C65181">
      <w:pPr>
        <w:jc w:val="both"/>
      </w:pPr>
      <w:r w:rsidRPr="002C21C3">
        <w:t>2 Ауруды алдын алу, балау,күресу шаралары</w:t>
      </w:r>
    </w:p>
    <w:p w:rsidR="00C65181" w:rsidRPr="002C21C3" w:rsidRDefault="00C65181" w:rsidP="00C65181">
      <w:pPr>
        <w:ind w:left="360"/>
        <w:jc w:val="both"/>
        <w:rPr>
          <w:b/>
        </w:rPr>
      </w:pPr>
    </w:p>
    <w:p w:rsidR="00C65181" w:rsidRPr="002C21C3" w:rsidRDefault="00C65181" w:rsidP="00C6518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2C21C3" w:rsidRDefault="00C65181" w:rsidP="00C65181">
      <w:pPr>
        <w:jc w:val="both"/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 xml:space="preserve">Тәжіребиелік  сабақ 3 </w:t>
      </w: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Тақырып  Тыныс  алу  жүйесінің  аурулары</w:t>
      </w:r>
    </w:p>
    <w:p w:rsidR="00C65181" w:rsidRPr="002C21C3" w:rsidRDefault="00C65181" w:rsidP="00C65181">
      <w:pPr>
        <w:jc w:val="both"/>
      </w:pPr>
      <w:r w:rsidRPr="002C21C3">
        <w:rPr>
          <w:b/>
        </w:rPr>
        <w:t>Мақсаты:</w:t>
      </w:r>
      <w:r w:rsidRPr="002C21C3">
        <w:t xml:space="preserve"> тыныс  алу  жүйесінің  ауруларын  игеру</w:t>
      </w:r>
    </w:p>
    <w:p w:rsidR="00C65181" w:rsidRPr="002C21C3" w:rsidRDefault="00C65181" w:rsidP="00C65181">
      <w:pPr>
        <w:jc w:val="both"/>
      </w:pPr>
      <w:r w:rsidRPr="002C21C3">
        <w:rPr>
          <w:b/>
        </w:rPr>
        <w:lastRenderedPageBreak/>
        <w:t>Жоспары:</w:t>
      </w:r>
      <w:r w:rsidRPr="002C21C3">
        <w:t xml:space="preserve"> 1 Тыныс  алу  жүйесі  ауруларының  жалпы  сипаттамасы</w:t>
      </w:r>
    </w:p>
    <w:p w:rsidR="00C65181" w:rsidRPr="002C21C3" w:rsidRDefault="00C65181" w:rsidP="00C65181">
      <w:pPr>
        <w:jc w:val="both"/>
      </w:pPr>
      <w:r w:rsidRPr="002C21C3">
        <w:t xml:space="preserve">                  2 Тыныс  алу  жолының  үстіңгі  бөлімінің  аурулары</w:t>
      </w:r>
    </w:p>
    <w:p w:rsidR="00C65181" w:rsidRPr="002C21C3" w:rsidRDefault="00C65181" w:rsidP="00C65181">
      <w:pPr>
        <w:jc w:val="both"/>
      </w:pPr>
      <w:r w:rsidRPr="002C21C3">
        <w:t xml:space="preserve">                  3 Бронх  аурулары</w:t>
      </w:r>
    </w:p>
    <w:p w:rsidR="00C65181" w:rsidRPr="002C21C3" w:rsidRDefault="00C65181" w:rsidP="00C65181">
      <w:pPr>
        <w:jc w:val="both"/>
      </w:pPr>
      <w:r w:rsidRPr="002C21C3">
        <w:t xml:space="preserve">                  4 Өкпе  аурулары</w:t>
      </w:r>
    </w:p>
    <w:p w:rsidR="00C65181" w:rsidRPr="002C21C3" w:rsidRDefault="00C65181" w:rsidP="00C65181">
      <w:pPr>
        <w:jc w:val="both"/>
      </w:pPr>
      <w:r w:rsidRPr="002C21C3">
        <w:t xml:space="preserve">                  5 Плевра  аурулары</w:t>
      </w:r>
    </w:p>
    <w:p w:rsidR="00C65181" w:rsidRPr="002C21C3" w:rsidRDefault="00C65181" w:rsidP="00C65181">
      <w:pPr>
        <w:jc w:val="both"/>
      </w:pPr>
      <w:r w:rsidRPr="002C21C3">
        <w:t xml:space="preserve">                  6 Тыныс  алу  жүйесі  ауруларының  негізгі  симптомдары  мен  </w:t>
      </w:r>
    </w:p>
    <w:p w:rsidR="00C65181" w:rsidRPr="002C21C3" w:rsidRDefault="00C65181" w:rsidP="00C65181">
      <w:pPr>
        <w:jc w:val="both"/>
      </w:pPr>
      <w:r w:rsidRPr="002C21C3">
        <w:t>синдромдары</w:t>
      </w:r>
    </w:p>
    <w:p w:rsidR="00C65181" w:rsidRPr="002C21C3" w:rsidRDefault="00C65181" w:rsidP="00C65181">
      <w:pPr>
        <w:jc w:val="both"/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65181" w:rsidRPr="002C21C3" w:rsidRDefault="00C65181" w:rsidP="00C65181">
      <w:pPr>
        <w:jc w:val="both"/>
      </w:pPr>
      <w:r w:rsidRPr="002C21C3">
        <w:t>1 Ауру этиологиясы, ағымы,емі</w:t>
      </w:r>
    </w:p>
    <w:p w:rsidR="00C65181" w:rsidRPr="002C21C3" w:rsidRDefault="00C65181" w:rsidP="00C65181">
      <w:pPr>
        <w:jc w:val="both"/>
      </w:pPr>
      <w:r w:rsidRPr="002C21C3">
        <w:t>2 Ауруды алдын алу, балау,күресу шаралары</w:t>
      </w:r>
    </w:p>
    <w:p w:rsidR="00C65181" w:rsidRPr="002C21C3" w:rsidRDefault="00C65181" w:rsidP="00C65181">
      <w:pPr>
        <w:ind w:left="360"/>
        <w:jc w:val="both"/>
        <w:rPr>
          <w:b/>
        </w:rPr>
      </w:pPr>
    </w:p>
    <w:p w:rsidR="00C65181" w:rsidRPr="002C21C3" w:rsidRDefault="00C65181" w:rsidP="00C6518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2C21C3" w:rsidRDefault="00C65181" w:rsidP="00C65181">
      <w:pPr>
        <w:jc w:val="both"/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 xml:space="preserve">Тәжіребиелік  сабақ 4 </w:t>
      </w:r>
    </w:p>
    <w:p w:rsidR="00C65181" w:rsidRPr="002C21C3" w:rsidRDefault="00C65181" w:rsidP="00C65181">
      <w:pPr>
        <w:tabs>
          <w:tab w:val="left" w:pos="7200"/>
        </w:tabs>
        <w:rPr>
          <w:b/>
        </w:rPr>
      </w:pPr>
      <w:r w:rsidRPr="002C21C3">
        <w:rPr>
          <w:b/>
        </w:rPr>
        <w:t>Тақырып  Ас қорыту жүйесінің алдынғы бөлімінің аурулары</w:t>
      </w:r>
      <w:r w:rsidR="00CC406F" w:rsidRPr="00CC406F">
        <w:t xml:space="preserve"> </w:t>
      </w:r>
      <w:r w:rsidR="00CC406F" w:rsidRPr="00CC406F">
        <w:rPr>
          <w:b/>
        </w:rPr>
        <w:t>Стоматит.Фарингит.</w:t>
      </w:r>
    </w:p>
    <w:p w:rsidR="00C65181" w:rsidRPr="002C21C3" w:rsidRDefault="00C65181" w:rsidP="00C65181">
      <w:pPr>
        <w:tabs>
          <w:tab w:val="left" w:pos="7200"/>
        </w:tabs>
      </w:pPr>
      <w:r w:rsidRPr="002C21C3">
        <w:rPr>
          <w:b/>
        </w:rPr>
        <w:t>Мақсаты:</w:t>
      </w:r>
      <w:r w:rsidRPr="002C21C3">
        <w:t xml:space="preserve"> Ас қорыту жүйесінің алдынғы бөлімінің ауруларын игеру </w:t>
      </w:r>
    </w:p>
    <w:p w:rsidR="00C65181" w:rsidRPr="002C21C3" w:rsidRDefault="00C65181" w:rsidP="00C65181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1.Ас қорыту  жүйесі ауруларының жалпы сипаты;</w:t>
      </w:r>
    </w:p>
    <w:p w:rsidR="00C65181" w:rsidRPr="002C21C3" w:rsidRDefault="00C65181" w:rsidP="00C65181">
      <w:pPr>
        <w:tabs>
          <w:tab w:val="left" w:pos="7200"/>
        </w:tabs>
      </w:pPr>
      <w:r w:rsidRPr="002C21C3">
        <w:t xml:space="preserve">                   2.Ауыз қуысының аурулары ( этиологиясы, патогенезі, клиникалық                                                                                              </w:t>
      </w:r>
    </w:p>
    <w:p w:rsidR="00C65181" w:rsidRPr="002C21C3" w:rsidRDefault="00C65181" w:rsidP="00C65181">
      <w:pPr>
        <w:tabs>
          <w:tab w:val="left" w:pos="7200"/>
        </w:tabs>
      </w:pPr>
      <w:r w:rsidRPr="002C21C3">
        <w:t xml:space="preserve">                      белгілері, балауы, емі және сақтауы ).</w:t>
      </w:r>
    </w:p>
    <w:p w:rsidR="00C65181" w:rsidRPr="002C21C3" w:rsidRDefault="00C65181" w:rsidP="00C65181">
      <w:pPr>
        <w:tabs>
          <w:tab w:val="left" w:pos="7200"/>
        </w:tabs>
      </w:pPr>
      <w:r w:rsidRPr="002C21C3">
        <w:t xml:space="preserve">                   3.Жұтқыншақ аурулары ( этиологиясы, патогенезі, клиникалық белгілері,  балауы, емі және сақтауы ).</w:t>
      </w: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65181" w:rsidRPr="002C21C3" w:rsidRDefault="00C65181" w:rsidP="00C65181">
      <w:pPr>
        <w:jc w:val="both"/>
      </w:pPr>
      <w:r w:rsidRPr="002C21C3">
        <w:t>1 Ауру этиологиясы, ағымы,емі</w:t>
      </w:r>
    </w:p>
    <w:p w:rsidR="00C65181" w:rsidRPr="002C21C3" w:rsidRDefault="00C65181" w:rsidP="00C65181">
      <w:pPr>
        <w:jc w:val="both"/>
      </w:pPr>
      <w:r w:rsidRPr="002C21C3">
        <w:t>2 Ауруды алдын алу, балау,күресу шаралары</w:t>
      </w:r>
    </w:p>
    <w:p w:rsidR="00C65181" w:rsidRPr="002C21C3" w:rsidRDefault="00C65181" w:rsidP="00C65181">
      <w:pPr>
        <w:ind w:left="360"/>
        <w:jc w:val="both"/>
        <w:rPr>
          <w:b/>
        </w:rPr>
      </w:pPr>
    </w:p>
    <w:p w:rsidR="00C65181" w:rsidRPr="002C21C3" w:rsidRDefault="00C65181" w:rsidP="00C6518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65181" w:rsidRPr="002C21C3" w:rsidRDefault="00C65181" w:rsidP="00C65181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C65181" w:rsidRPr="002C21C3" w:rsidRDefault="00C65181" w:rsidP="00C65181">
      <w:pPr>
        <w:tabs>
          <w:tab w:val="left" w:pos="7200"/>
        </w:tabs>
        <w:rPr>
          <w:lang w:val="ru-RU"/>
        </w:rPr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 xml:space="preserve">Тәжіребиелік  сабақ 5 </w:t>
      </w:r>
    </w:p>
    <w:p w:rsidR="00C65181" w:rsidRPr="002C21C3" w:rsidRDefault="00C65181" w:rsidP="00C65181">
      <w:pPr>
        <w:tabs>
          <w:tab w:val="left" w:pos="7200"/>
        </w:tabs>
        <w:rPr>
          <w:b/>
        </w:rPr>
      </w:pPr>
      <w:r w:rsidRPr="002C21C3">
        <w:rPr>
          <w:b/>
        </w:rPr>
        <w:t>Тақырып  Ішек, қарын ауруларының синдромдары</w:t>
      </w:r>
      <w:r w:rsidR="00CC406F" w:rsidRPr="00CC406F">
        <w:t xml:space="preserve"> </w:t>
      </w:r>
      <w:r w:rsidR="00CC406F" w:rsidRPr="00CC406F">
        <w:rPr>
          <w:b/>
        </w:rPr>
        <w:t>Гастрит</w:t>
      </w:r>
    </w:p>
    <w:p w:rsidR="00C65181" w:rsidRPr="002C21C3" w:rsidRDefault="00C65181" w:rsidP="00C65181">
      <w:pPr>
        <w:tabs>
          <w:tab w:val="left" w:pos="7200"/>
        </w:tabs>
      </w:pPr>
      <w:r w:rsidRPr="002C21C3">
        <w:rPr>
          <w:b/>
        </w:rPr>
        <w:t>Мақсаты:</w:t>
      </w:r>
      <w:r w:rsidRPr="002C21C3">
        <w:t xml:space="preserve">Күйіс қайратын малдардын алдынғы қарындар ауруларын игеру. </w:t>
      </w:r>
    </w:p>
    <w:p w:rsidR="00C65181" w:rsidRPr="002C21C3" w:rsidRDefault="00C65181" w:rsidP="00C65181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1.Күйіс қайратын малдар аз қорытуынын ерекшеліктері.</w:t>
      </w:r>
    </w:p>
    <w:p w:rsidR="00C65181" w:rsidRPr="002C21C3" w:rsidRDefault="00C65181" w:rsidP="00C65181">
      <w:pPr>
        <w:tabs>
          <w:tab w:val="left" w:pos="7200"/>
        </w:tabs>
        <w:ind w:left="1080"/>
      </w:pPr>
      <w:r w:rsidRPr="002C21C3">
        <w:t xml:space="preserve"> 2.Алдынғы қарындар гипотониясы және атониясы (этиологиясы,                патогенезі,  белгілері, балауы, емдеу, алдына – ала, сақтау).</w:t>
      </w:r>
    </w:p>
    <w:p w:rsidR="00C65181" w:rsidRPr="002C21C3" w:rsidRDefault="00C65181" w:rsidP="00C65181">
      <w:pPr>
        <w:tabs>
          <w:tab w:val="left" w:pos="7200"/>
        </w:tabs>
        <w:ind w:left="1080"/>
      </w:pPr>
      <w:r w:rsidRPr="002C21C3">
        <w:lastRenderedPageBreak/>
        <w:t xml:space="preserve"> 3.Мес қарын кебуі (тимпаниясы), азықпен кернеуі, паракератозы(кератин жиналуы), салдануы(этиологиясы,патогенезі, белгілері, балауы, емдеуі, алдына-ала , сақтауы).</w:t>
      </w:r>
    </w:p>
    <w:p w:rsidR="00C65181" w:rsidRPr="002C21C3" w:rsidRDefault="00C65181" w:rsidP="00C65181">
      <w:pPr>
        <w:tabs>
          <w:tab w:val="left" w:pos="7200"/>
        </w:tabs>
        <w:ind w:left="1080"/>
      </w:pPr>
      <w:r w:rsidRPr="002C21C3">
        <w:t>4.Жарақатты ретикулит(этиологиясы,патогенезі, белгілері, балауы, емдеуі, алдына-ала , сақтауы).</w:t>
      </w:r>
    </w:p>
    <w:p w:rsidR="00C65181" w:rsidRPr="002C21C3" w:rsidRDefault="00C65181" w:rsidP="00C65181">
      <w:pPr>
        <w:tabs>
          <w:tab w:val="left" w:pos="7200"/>
        </w:tabs>
        <w:ind w:left="1080"/>
      </w:pPr>
      <w:r w:rsidRPr="002C21C3">
        <w:t>5.Жұмыршақ (қатпаршақ) қарын бітелуі (этиологиясы,патогенезі, белгілері, балауы, емдеуі, алдана-ала , сақтауы).</w:t>
      </w:r>
    </w:p>
    <w:p w:rsidR="00C65181" w:rsidRPr="002C21C3" w:rsidRDefault="00C65181" w:rsidP="00C65181">
      <w:pPr>
        <w:tabs>
          <w:tab w:val="left" w:pos="7200"/>
        </w:tabs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65181" w:rsidRPr="002C21C3" w:rsidRDefault="00C65181" w:rsidP="00C65181">
      <w:pPr>
        <w:jc w:val="both"/>
      </w:pPr>
      <w:r w:rsidRPr="002C21C3">
        <w:t>1 Ауру этиологиясы, ағымы,емі</w:t>
      </w:r>
    </w:p>
    <w:p w:rsidR="00C65181" w:rsidRPr="002C21C3" w:rsidRDefault="00C65181" w:rsidP="00C65181">
      <w:pPr>
        <w:jc w:val="both"/>
      </w:pPr>
      <w:r w:rsidRPr="002C21C3">
        <w:t>2 Ауруды алдын алу, балау,күресу шаралары</w:t>
      </w:r>
    </w:p>
    <w:p w:rsidR="00C65181" w:rsidRPr="002C21C3" w:rsidRDefault="00C65181" w:rsidP="00C65181">
      <w:pPr>
        <w:ind w:left="360"/>
        <w:jc w:val="both"/>
        <w:rPr>
          <w:b/>
        </w:rPr>
      </w:pPr>
    </w:p>
    <w:p w:rsidR="00C65181" w:rsidRPr="002C21C3" w:rsidRDefault="00C65181" w:rsidP="00C6518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65181" w:rsidRPr="002C21C3" w:rsidRDefault="00C65181" w:rsidP="00C65181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C65181" w:rsidRPr="002C21C3" w:rsidRDefault="00C65181" w:rsidP="00C65181">
      <w:pPr>
        <w:tabs>
          <w:tab w:val="left" w:pos="7200"/>
        </w:tabs>
        <w:rPr>
          <w:lang w:val="ru-RU"/>
        </w:rPr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 xml:space="preserve">Тәжіребиелік  сабақ 6 </w:t>
      </w:r>
    </w:p>
    <w:p w:rsidR="00C65181" w:rsidRPr="002C21C3" w:rsidRDefault="00C65181" w:rsidP="00C65181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="00870CA4" w:rsidRPr="002C21C3">
        <w:rPr>
          <w:b/>
        </w:rPr>
        <w:t xml:space="preserve">Бауыр және өт бездері ауруларының синдромдары. Бауыр абсцессі. </w:t>
      </w:r>
    </w:p>
    <w:p w:rsidR="00C65181" w:rsidRPr="002C21C3" w:rsidRDefault="00C65181" w:rsidP="00C65181">
      <w:pPr>
        <w:tabs>
          <w:tab w:val="left" w:pos="7200"/>
        </w:tabs>
      </w:pPr>
      <w:r w:rsidRPr="002C21C3">
        <w:rPr>
          <w:b/>
        </w:rPr>
        <w:t>Мақсаты:</w:t>
      </w:r>
      <w:r w:rsidR="00870CA4" w:rsidRPr="002C21C3">
        <w:rPr>
          <w:b/>
        </w:rPr>
        <w:t xml:space="preserve"> </w:t>
      </w:r>
      <w:r w:rsidR="00870CA4" w:rsidRPr="002C21C3">
        <w:t xml:space="preserve">Бауыр және өт бездері ауруларының </w:t>
      </w:r>
      <w:r w:rsidRPr="002C21C3">
        <w:t xml:space="preserve">игеру. </w:t>
      </w:r>
    </w:p>
    <w:p w:rsidR="00870CA4" w:rsidRPr="002C21C3" w:rsidRDefault="00C65181" w:rsidP="00870CA4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</w:t>
      </w:r>
      <w:r w:rsidR="00870CA4" w:rsidRPr="002C21C3">
        <w:t>Бауыр абсцессі (этиологиясы,</w:t>
      </w:r>
      <w:r w:rsidRPr="002C21C3">
        <w:t xml:space="preserve"> патогенезі,  белгілері, балауы, емдеу, алдына – ал</w:t>
      </w:r>
      <w:r w:rsidR="00870CA4" w:rsidRPr="002C21C3">
        <w:t>у</w:t>
      </w:r>
      <w:r w:rsidRPr="002C21C3">
        <w:t>, сақтау).</w:t>
      </w:r>
    </w:p>
    <w:p w:rsidR="00C65181" w:rsidRPr="002C21C3" w:rsidRDefault="00870CA4" w:rsidP="00870CA4">
      <w:pPr>
        <w:tabs>
          <w:tab w:val="left" w:pos="7200"/>
        </w:tabs>
      </w:pPr>
      <w:r w:rsidRPr="002C21C3">
        <w:t>2</w:t>
      </w:r>
      <w:r w:rsidR="00C65181" w:rsidRPr="002C21C3">
        <w:t>.</w:t>
      </w:r>
      <w:r w:rsidRPr="002C21C3">
        <w:t xml:space="preserve"> Бауыр қызметінің бұзылуы </w:t>
      </w:r>
      <w:r w:rsidR="00C65181" w:rsidRPr="002C21C3">
        <w:t xml:space="preserve"> (этиологиясы,патогенезі, белгілері, балауы, емдеуі, алдына-ала , сақтауы).</w:t>
      </w:r>
    </w:p>
    <w:p w:rsidR="00C65181" w:rsidRPr="002C21C3" w:rsidRDefault="00870CA4" w:rsidP="00870CA4">
      <w:pPr>
        <w:tabs>
          <w:tab w:val="left" w:pos="7200"/>
        </w:tabs>
      </w:pPr>
      <w:r w:rsidRPr="002C21C3">
        <w:t>3. Гепатит (этиологиясы,патогенезі, белгілері, балауы, емдеуі, алдына-ала , сақтауы).</w:t>
      </w:r>
    </w:p>
    <w:p w:rsidR="00C65181" w:rsidRPr="002C21C3" w:rsidRDefault="00C65181" w:rsidP="00C65181">
      <w:pPr>
        <w:tabs>
          <w:tab w:val="left" w:pos="7200"/>
        </w:tabs>
      </w:pPr>
    </w:p>
    <w:p w:rsidR="00C65181" w:rsidRPr="002C21C3" w:rsidRDefault="00C65181" w:rsidP="00C65181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C65181" w:rsidRPr="002C21C3" w:rsidRDefault="00C65181" w:rsidP="00C65181">
      <w:pPr>
        <w:jc w:val="both"/>
      </w:pPr>
      <w:r w:rsidRPr="002C21C3">
        <w:t>1 Ауру этиологиясы, ағымы,емі</w:t>
      </w:r>
    </w:p>
    <w:p w:rsidR="00C65181" w:rsidRPr="002C21C3" w:rsidRDefault="00C65181" w:rsidP="00C65181">
      <w:pPr>
        <w:jc w:val="both"/>
      </w:pPr>
      <w:r w:rsidRPr="002C21C3">
        <w:t>2 Ауруды алдын алу, балау,күресу шаралары</w:t>
      </w:r>
    </w:p>
    <w:p w:rsidR="00C65181" w:rsidRPr="002C21C3" w:rsidRDefault="00C65181" w:rsidP="00C65181">
      <w:pPr>
        <w:ind w:left="360"/>
        <w:jc w:val="both"/>
        <w:rPr>
          <w:b/>
        </w:rPr>
      </w:pPr>
    </w:p>
    <w:p w:rsidR="00C65181" w:rsidRPr="002C21C3" w:rsidRDefault="00C65181" w:rsidP="00C65181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C65181" w:rsidRPr="002C21C3" w:rsidRDefault="00C65181" w:rsidP="00C65181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C65181" w:rsidRPr="002C21C3" w:rsidRDefault="00C65181" w:rsidP="00C65181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C65181" w:rsidRPr="002C21C3" w:rsidRDefault="00C65181" w:rsidP="00C65181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C65181" w:rsidRPr="002C21C3" w:rsidRDefault="00C65181" w:rsidP="00C65181">
      <w:pPr>
        <w:tabs>
          <w:tab w:val="left" w:pos="7200"/>
        </w:tabs>
        <w:rPr>
          <w:lang w:val="ru-RU"/>
        </w:rPr>
      </w:pPr>
    </w:p>
    <w:p w:rsidR="00870CA4" w:rsidRPr="002C21C3" w:rsidRDefault="00870CA4" w:rsidP="00870CA4">
      <w:pPr>
        <w:jc w:val="both"/>
        <w:rPr>
          <w:b/>
        </w:rPr>
      </w:pPr>
      <w:r w:rsidRPr="002C21C3">
        <w:rPr>
          <w:b/>
        </w:rPr>
        <w:t>Тәжіребиелік  сабақ 7</w:t>
      </w:r>
    </w:p>
    <w:p w:rsidR="00870CA4" w:rsidRPr="002C21C3" w:rsidRDefault="00870CA4" w:rsidP="00870CA4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Қан ауруларының синдромдары. Қаназдық. Геморрагиялық диатездер.  </w:t>
      </w:r>
    </w:p>
    <w:p w:rsidR="00870CA4" w:rsidRPr="002C21C3" w:rsidRDefault="00870CA4" w:rsidP="00870CA4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Қан ауруларын игеру.  </w:t>
      </w:r>
    </w:p>
    <w:p w:rsidR="00870CA4" w:rsidRPr="002C21C3" w:rsidRDefault="00870CA4" w:rsidP="00870CA4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 Қаназдық (этиологиясы, патогенезі,  белгілері, балауы, емдеу, алдына – алу, сақтау).</w:t>
      </w:r>
    </w:p>
    <w:p w:rsidR="00870CA4" w:rsidRPr="002C21C3" w:rsidRDefault="00870CA4" w:rsidP="00870CA4">
      <w:pPr>
        <w:tabs>
          <w:tab w:val="left" w:pos="7200"/>
        </w:tabs>
      </w:pPr>
      <w:r w:rsidRPr="002C21C3">
        <w:lastRenderedPageBreak/>
        <w:t>2. Геморрагиялық диатездер (этиологиясы,патогенезі, белгілері, балауы, емдеуі, алдына-ала , сақтауы).</w:t>
      </w:r>
    </w:p>
    <w:p w:rsidR="00870CA4" w:rsidRPr="002C21C3" w:rsidRDefault="00870CA4" w:rsidP="00870CA4">
      <w:pPr>
        <w:tabs>
          <w:tab w:val="left" w:pos="7200"/>
        </w:tabs>
      </w:pPr>
    </w:p>
    <w:p w:rsidR="00870CA4" w:rsidRPr="002C21C3" w:rsidRDefault="00870CA4" w:rsidP="00870CA4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70CA4" w:rsidRPr="002C21C3" w:rsidRDefault="00870CA4" w:rsidP="00870CA4">
      <w:pPr>
        <w:jc w:val="both"/>
      </w:pPr>
      <w:r w:rsidRPr="002C21C3">
        <w:t>1 Ауру этиологиясы, ағымы,емі</w:t>
      </w:r>
    </w:p>
    <w:p w:rsidR="00870CA4" w:rsidRPr="002C21C3" w:rsidRDefault="00870CA4" w:rsidP="00870CA4">
      <w:pPr>
        <w:jc w:val="both"/>
      </w:pPr>
      <w:r w:rsidRPr="002C21C3">
        <w:t>2 Ауруды алдын алу, балау,күресу шаралары</w:t>
      </w:r>
    </w:p>
    <w:p w:rsidR="00870CA4" w:rsidRPr="002C21C3" w:rsidRDefault="00870CA4" w:rsidP="00870CA4">
      <w:pPr>
        <w:ind w:left="360"/>
        <w:jc w:val="both"/>
        <w:rPr>
          <w:b/>
        </w:rPr>
      </w:pPr>
    </w:p>
    <w:p w:rsidR="00870CA4" w:rsidRPr="002C21C3" w:rsidRDefault="00870CA4" w:rsidP="00870CA4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70CA4" w:rsidRPr="002C21C3" w:rsidRDefault="00870CA4" w:rsidP="00870CA4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70CA4" w:rsidRPr="002C21C3" w:rsidRDefault="00870CA4" w:rsidP="00870CA4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70CA4" w:rsidRPr="002C21C3" w:rsidRDefault="00870CA4" w:rsidP="00870CA4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70CA4" w:rsidRPr="002C21C3" w:rsidRDefault="00870CA4" w:rsidP="00870CA4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70CA4" w:rsidRPr="002C21C3" w:rsidRDefault="002A7CB9" w:rsidP="00870CA4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    </w:t>
      </w:r>
      <w:r w:rsidR="00870CA4" w:rsidRPr="002C21C3">
        <w:rPr>
          <w:lang w:val="ru-RU"/>
        </w:rPr>
        <w:t xml:space="preserve">5.Б.В. </w:t>
      </w:r>
      <w:proofErr w:type="spellStart"/>
      <w:r w:rsidR="00870CA4" w:rsidRPr="002C21C3">
        <w:rPr>
          <w:lang w:val="ru-RU"/>
        </w:rPr>
        <w:t>Уша</w:t>
      </w:r>
      <w:proofErr w:type="spellEnd"/>
      <w:r w:rsidR="00870CA4"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870CA4" w:rsidRPr="002C21C3" w:rsidRDefault="00870CA4" w:rsidP="00C65181">
      <w:pPr>
        <w:tabs>
          <w:tab w:val="left" w:pos="7200"/>
        </w:tabs>
        <w:rPr>
          <w:lang w:val="ru-RU"/>
        </w:rPr>
      </w:pPr>
    </w:p>
    <w:p w:rsidR="002A7CB9" w:rsidRPr="002C21C3" w:rsidRDefault="002A7CB9" w:rsidP="002A7CB9">
      <w:pPr>
        <w:jc w:val="both"/>
        <w:rPr>
          <w:b/>
        </w:rPr>
      </w:pPr>
      <w:r w:rsidRPr="002C21C3">
        <w:rPr>
          <w:b/>
        </w:rPr>
        <w:t>Тәжіребиелік  сабақ 8</w:t>
      </w:r>
    </w:p>
    <w:p w:rsidR="002A7CB9" w:rsidRPr="002C21C3" w:rsidRDefault="002A7CB9" w:rsidP="002A7CB9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Жүйке жүйесі ауруларының синдромдары. </w:t>
      </w:r>
      <w:r w:rsidR="00CC406F" w:rsidRPr="00CC406F">
        <w:rPr>
          <w:b/>
        </w:rPr>
        <w:t>Невроз.Эпилепсия</w:t>
      </w:r>
    </w:p>
    <w:p w:rsidR="002A7CB9" w:rsidRPr="002C21C3" w:rsidRDefault="002A7CB9" w:rsidP="002A7CB9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Жүйке жүйесі ауруларының синдромдарын  игеру.  </w:t>
      </w:r>
    </w:p>
    <w:p w:rsidR="002A7CB9" w:rsidRPr="002C21C3" w:rsidRDefault="002A7CB9" w:rsidP="002A7CB9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2A7CB9" w:rsidRPr="002C21C3" w:rsidRDefault="002A7CB9" w:rsidP="002A7CB9">
      <w:pPr>
        <w:tabs>
          <w:tab w:val="left" w:pos="7200"/>
        </w:tabs>
      </w:pPr>
      <w:r w:rsidRPr="002C21C3">
        <w:t>1. Невроз (этиологиясы, патогенезі,  белгілері, балауы, емдеу, алдына – алу, сақтау).</w:t>
      </w:r>
    </w:p>
    <w:p w:rsidR="002A7CB9" w:rsidRPr="002C21C3" w:rsidRDefault="002A7CB9" w:rsidP="002A7CB9">
      <w:pPr>
        <w:tabs>
          <w:tab w:val="left" w:pos="7200"/>
        </w:tabs>
      </w:pPr>
      <w:r w:rsidRPr="002C21C3">
        <w:t>2. Эпилепсия  (этиологиясы,патогенезі, белгілері, балауы, емдеуі, алдына-ала , сақтауы).</w:t>
      </w:r>
    </w:p>
    <w:p w:rsidR="002A7CB9" w:rsidRPr="002C21C3" w:rsidRDefault="002A7CB9" w:rsidP="002A7CB9">
      <w:pPr>
        <w:tabs>
          <w:tab w:val="left" w:pos="7200"/>
        </w:tabs>
      </w:pPr>
    </w:p>
    <w:p w:rsidR="002A7CB9" w:rsidRPr="002C21C3" w:rsidRDefault="002A7CB9" w:rsidP="002A7CB9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2A7CB9" w:rsidRPr="002C21C3" w:rsidRDefault="002A7CB9" w:rsidP="002A7CB9">
      <w:pPr>
        <w:jc w:val="both"/>
      </w:pPr>
      <w:r w:rsidRPr="002C21C3">
        <w:t>1 Ауру этиологиясы, ағымы,емі</w:t>
      </w:r>
    </w:p>
    <w:p w:rsidR="002A7CB9" w:rsidRPr="002C21C3" w:rsidRDefault="002A7CB9" w:rsidP="002A7CB9">
      <w:pPr>
        <w:jc w:val="both"/>
      </w:pPr>
      <w:r w:rsidRPr="002C21C3">
        <w:t>2 Ауруды алдын алу, балау,күресу шаралары</w:t>
      </w:r>
    </w:p>
    <w:p w:rsidR="002A7CB9" w:rsidRPr="002C21C3" w:rsidRDefault="002A7CB9" w:rsidP="002A7CB9">
      <w:pPr>
        <w:ind w:left="360"/>
        <w:jc w:val="both"/>
        <w:rPr>
          <w:b/>
        </w:rPr>
      </w:pPr>
    </w:p>
    <w:p w:rsidR="002A7CB9" w:rsidRPr="002C21C3" w:rsidRDefault="002A7CB9" w:rsidP="002A7CB9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2A7CB9" w:rsidRPr="002C21C3" w:rsidRDefault="002A7CB9" w:rsidP="002A7CB9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2A7CB9" w:rsidRPr="002C21C3" w:rsidRDefault="002A7CB9" w:rsidP="002A7CB9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C65181" w:rsidRPr="002C21C3" w:rsidRDefault="00C65181" w:rsidP="00C65181">
      <w:pPr>
        <w:tabs>
          <w:tab w:val="left" w:pos="7200"/>
        </w:tabs>
      </w:pPr>
    </w:p>
    <w:p w:rsidR="002A7CB9" w:rsidRPr="002C21C3" w:rsidRDefault="002A7CB9" w:rsidP="002A7CB9">
      <w:pPr>
        <w:jc w:val="both"/>
        <w:rPr>
          <w:b/>
        </w:rPr>
      </w:pPr>
      <w:r w:rsidRPr="002C21C3">
        <w:rPr>
          <w:b/>
        </w:rPr>
        <w:t>Тәжіребиелік  сабақ 9</w:t>
      </w:r>
    </w:p>
    <w:p w:rsidR="00F563EC" w:rsidRPr="002C21C3" w:rsidRDefault="002A7CB9" w:rsidP="002A7CB9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Несеп жүйесі ауруларының синдромдары. </w:t>
      </w:r>
      <w:r w:rsidR="00CC406F" w:rsidRPr="00CC406F">
        <w:rPr>
          <w:b/>
        </w:rPr>
        <w:t>Несеп тас ауруы.  Уроцистит.</w:t>
      </w:r>
    </w:p>
    <w:p w:rsidR="002A7CB9" w:rsidRPr="002C21C3" w:rsidRDefault="002A7CB9" w:rsidP="002A7CB9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Несеп жүйесі ауруларының синдромдарын игеру.  </w:t>
      </w:r>
    </w:p>
    <w:p w:rsidR="002A7CB9" w:rsidRPr="002C21C3" w:rsidRDefault="002A7CB9" w:rsidP="002A7CB9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2A7CB9" w:rsidRPr="002C21C3" w:rsidRDefault="002A7CB9" w:rsidP="002A7CB9">
      <w:pPr>
        <w:tabs>
          <w:tab w:val="left" w:pos="7200"/>
        </w:tabs>
        <w:rPr>
          <w:b/>
        </w:rPr>
      </w:pPr>
      <w:r w:rsidRPr="002C21C3">
        <w:t>1. Несеп тас ауруы  (этиологиясы, патогенезі,  белгілері, балауы, емдеу, алдына – алу, сақтау).</w:t>
      </w:r>
    </w:p>
    <w:p w:rsidR="002A7CB9" w:rsidRPr="002C21C3" w:rsidRDefault="002A7CB9" w:rsidP="002A7CB9">
      <w:pPr>
        <w:tabs>
          <w:tab w:val="left" w:pos="7200"/>
        </w:tabs>
      </w:pPr>
      <w:r w:rsidRPr="002C21C3">
        <w:t>2. Уроцистит  (этиологиясы,патогенезі, белгілері, балауы, емдеуі, алдына-ала , сақтауы).</w:t>
      </w:r>
    </w:p>
    <w:p w:rsidR="002A7CB9" w:rsidRPr="002C21C3" w:rsidRDefault="002A7CB9" w:rsidP="002A7CB9">
      <w:pPr>
        <w:tabs>
          <w:tab w:val="left" w:pos="7200"/>
        </w:tabs>
      </w:pPr>
    </w:p>
    <w:p w:rsidR="002A7CB9" w:rsidRPr="002C21C3" w:rsidRDefault="002A7CB9" w:rsidP="002A7CB9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2A7CB9" w:rsidRPr="002C21C3" w:rsidRDefault="002A7CB9" w:rsidP="002A7CB9">
      <w:pPr>
        <w:jc w:val="both"/>
      </w:pPr>
      <w:r w:rsidRPr="002C21C3">
        <w:t>1 Ауру этиологиясы, ағымы,емі</w:t>
      </w:r>
    </w:p>
    <w:p w:rsidR="002A7CB9" w:rsidRPr="002C21C3" w:rsidRDefault="002A7CB9" w:rsidP="002A7CB9">
      <w:pPr>
        <w:jc w:val="both"/>
      </w:pPr>
      <w:r w:rsidRPr="002C21C3">
        <w:t>2 Ауруды алдын алу, балау,күресу шаралары</w:t>
      </w:r>
    </w:p>
    <w:p w:rsidR="002A7CB9" w:rsidRPr="002C21C3" w:rsidRDefault="002A7CB9" w:rsidP="002A7CB9">
      <w:pPr>
        <w:ind w:left="360"/>
        <w:jc w:val="both"/>
        <w:rPr>
          <w:b/>
        </w:rPr>
      </w:pPr>
    </w:p>
    <w:p w:rsidR="002A7CB9" w:rsidRPr="002C21C3" w:rsidRDefault="002A7CB9" w:rsidP="002A7CB9">
      <w:pPr>
        <w:ind w:left="360"/>
        <w:jc w:val="both"/>
      </w:pPr>
      <w:r w:rsidRPr="002C21C3">
        <w:rPr>
          <w:b/>
        </w:rPr>
        <w:lastRenderedPageBreak/>
        <w:t>Әдебиеттер:</w:t>
      </w:r>
      <w:r w:rsidRPr="002C21C3">
        <w:t xml:space="preserve">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2A7CB9" w:rsidRPr="002C21C3" w:rsidRDefault="002A7CB9" w:rsidP="002A7CB9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2A7CB9" w:rsidRPr="002C21C3" w:rsidRDefault="002A7CB9" w:rsidP="002A7CB9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2A7CB9" w:rsidRPr="002C21C3" w:rsidRDefault="002A7CB9" w:rsidP="00C65181">
      <w:pPr>
        <w:tabs>
          <w:tab w:val="left" w:pos="7200"/>
        </w:tabs>
      </w:pPr>
    </w:p>
    <w:p w:rsidR="002A7CB9" w:rsidRPr="002C21C3" w:rsidRDefault="002A7CB9" w:rsidP="002A7CB9">
      <w:pPr>
        <w:jc w:val="both"/>
        <w:rPr>
          <w:b/>
        </w:rPr>
      </w:pPr>
      <w:r w:rsidRPr="002C21C3">
        <w:rPr>
          <w:b/>
        </w:rPr>
        <w:t>Тәжіребиелік  сабақ 10</w:t>
      </w:r>
    </w:p>
    <w:p w:rsidR="00F563EC" w:rsidRPr="00CC406F" w:rsidRDefault="002A7CB9" w:rsidP="002A7CB9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="00F563EC" w:rsidRPr="002C21C3">
        <w:rPr>
          <w:b/>
        </w:rPr>
        <w:t xml:space="preserve">Зат алмасу бұзылуында синдромдары. </w:t>
      </w:r>
      <w:r w:rsidR="00CC406F" w:rsidRPr="00CC406F">
        <w:rPr>
          <w:b/>
          <w:sz w:val="20"/>
          <w:szCs w:val="20"/>
        </w:rPr>
        <w:t>Семіздік. Алиментарлы  дистрофия.</w:t>
      </w:r>
      <w:r w:rsidR="00CC406F" w:rsidRPr="00CC406F">
        <w:rPr>
          <w:b/>
        </w:rPr>
        <w:t xml:space="preserve"> </w:t>
      </w:r>
      <w:r w:rsidR="00CC406F" w:rsidRPr="00CC406F">
        <w:rPr>
          <w:b/>
          <w:sz w:val="20"/>
          <w:szCs w:val="20"/>
        </w:rPr>
        <w:t>Семіздік. Алиментарлы  дистрофия.</w:t>
      </w:r>
    </w:p>
    <w:p w:rsidR="002A7CB9" w:rsidRPr="002C21C3" w:rsidRDefault="002A7CB9" w:rsidP="002A7CB9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="00F563EC" w:rsidRPr="002C21C3">
        <w:t xml:space="preserve">Зат алмасу бұзылуында </w:t>
      </w:r>
      <w:r w:rsidRPr="002C21C3">
        <w:t xml:space="preserve">синдромдарын игеру.  </w:t>
      </w:r>
    </w:p>
    <w:p w:rsidR="002A7CB9" w:rsidRPr="002C21C3" w:rsidRDefault="002A7CB9" w:rsidP="002A7CB9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2A7CB9" w:rsidRPr="002C21C3" w:rsidRDefault="002A7CB9" w:rsidP="00F563EC">
      <w:pPr>
        <w:tabs>
          <w:tab w:val="left" w:pos="7200"/>
        </w:tabs>
      </w:pPr>
      <w:r w:rsidRPr="002C21C3">
        <w:t xml:space="preserve">1. </w:t>
      </w:r>
      <w:r w:rsidR="00F563EC" w:rsidRPr="002C21C3">
        <w:t xml:space="preserve">Семіздік </w:t>
      </w:r>
      <w:r w:rsidRPr="002C21C3">
        <w:t>(этиологиясы, патогенезі,  белгілері, балауы, емдеу, алдына – алу, сақтау).</w:t>
      </w:r>
    </w:p>
    <w:p w:rsidR="002A7CB9" w:rsidRPr="002C21C3" w:rsidRDefault="002A7CB9" w:rsidP="002A7CB9">
      <w:pPr>
        <w:tabs>
          <w:tab w:val="left" w:pos="7200"/>
        </w:tabs>
      </w:pPr>
      <w:r w:rsidRPr="002C21C3">
        <w:t xml:space="preserve">2. </w:t>
      </w:r>
      <w:r w:rsidR="00F563EC" w:rsidRPr="002C21C3">
        <w:t>Алиментарлы  дистрофия</w:t>
      </w:r>
      <w:r w:rsidRPr="002C21C3">
        <w:t xml:space="preserve">  (этиологиясы,патогенезі, белгілері, балауы, емдеуі, алдына-ала , сақтауы).</w:t>
      </w:r>
    </w:p>
    <w:p w:rsidR="002A7CB9" w:rsidRPr="002C21C3" w:rsidRDefault="002A7CB9" w:rsidP="002A7CB9">
      <w:pPr>
        <w:tabs>
          <w:tab w:val="left" w:pos="7200"/>
        </w:tabs>
      </w:pPr>
    </w:p>
    <w:p w:rsidR="002A7CB9" w:rsidRPr="002C21C3" w:rsidRDefault="002A7CB9" w:rsidP="002A7CB9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2A7CB9" w:rsidRPr="002C21C3" w:rsidRDefault="002A7CB9" w:rsidP="002A7CB9">
      <w:pPr>
        <w:jc w:val="both"/>
      </w:pPr>
      <w:r w:rsidRPr="002C21C3">
        <w:t>1 Ауру этиологиясы, ағымы,емі</w:t>
      </w:r>
    </w:p>
    <w:p w:rsidR="002A7CB9" w:rsidRPr="002C21C3" w:rsidRDefault="002A7CB9" w:rsidP="002A7CB9">
      <w:pPr>
        <w:jc w:val="both"/>
      </w:pPr>
      <w:r w:rsidRPr="002C21C3">
        <w:t>2 Ауруды алдын алу, балау,күресу шаралары</w:t>
      </w:r>
    </w:p>
    <w:p w:rsidR="002A7CB9" w:rsidRPr="002C21C3" w:rsidRDefault="002A7CB9" w:rsidP="002A7CB9">
      <w:pPr>
        <w:ind w:left="360"/>
        <w:jc w:val="both"/>
        <w:rPr>
          <w:b/>
        </w:rPr>
      </w:pPr>
    </w:p>
    <w:p w:rsidR="002A7CB9" w:rsidRPr="002C21C3" w:rsidRDefault="002A7CB9" w:rsidP="002A7CB9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2A7CB9" w:rsidRPr="002C21C3" w:rsidRDefault="002A7CB9" w:rsidP="002A7CB9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2A7CB9" w:rsidRPr="002C21C3" w:rsidRDefault="002A7CB9" w:rsidP="002A7CB9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2A7CB9" w:rsidRPr="002C21C3" w:rsidRDefault="002A7CB9" w:rsidP="002A7CB9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C65181" w:rsidRPr="002C21C3" w:rsidRDefault="00C65181" w:rsidP="00C65181">
      <w:pPr>
        <w:jc w:val="both"/>
      </w:pPr>
    </w:p>
    <w:p w:rsidR="00F563EC" w:rsidRPr="002C21C3" w:rsidRDefault="00F563EC" w:rsidP="00F563EC">
      <w:pPr>
        <w:jc w:val="both"/>
        <w:rPr>
          <w:b/>
        </w:rPr>
      </w:pPr>
      <w:r w:rsidRPr="002C21C3">
        <w:rPr>
          <w:b/>
        </w:rPr>
        <w:t>Тәжіребиелік  сабақ 11</w:t>
      </w:r>
    </w:p>
    <w:p w:rsidR="00F563EC" w:rsidRPr="002C21C3" w:rsidRDefault="00F563EC" w:rsidP="00F563EC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</w:t>
      </w:r>
      <w:r w:rsidR="00A43FAB" w:rsidRPr="002C21C3">
        <w:rPr>
          <w:b/>
        </w:rPr>
        <w:t>Дәрумен жеткіліксіздігі.</w:t>
      </w:r>
      <w:r w:rsidR="00CC406F" w:rsidRPr="00CC406F">
        <w:t xml:space="preserve"> </w:t>
      </w:r>
      <w:r w:rsidR="00CC406F" w:rsidRPr="00CC406F">
        <w:rPr>
          <w:b/>
        </w:rPr>
        <w:t>А,Д,Е гиповитаминоздары</w:t>
      </w:r>
      <w:r w:rsidR="00A43FAB" w:rsidRPr="002C21C3">
        <w:rPr>
          <w:b/>
        </w:rPr>
        <w:t xml:space="preserve">  </w:t>
      </w:r>
    </w:p>
    <w:p w:rsidR="00F563EC" w:rsidRPr="002C21C3" w:rsidRDefault="00F563EC" w:rsidP="00F563EC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="00A43FAB" w:rsidRPr="002C21C3">
        <w:t xml:space="preserve">Дәрумен жеткіліксіздігін  </w:t>
      </w:r>
      <w:r w:rsidRPr="002C21C3">
        <w:t xml:space="preserve">игеру.  </w:t>
      </w:r>
    </w:p>
    <w:p w:rsidR="00F563EC" w:rsidRPr="002C21C3" w:rsidRDefault="00F563EC" w:rsidP="00F563EC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F563EC" w:rsidRPr="002C21C3" w:rsidRDefault="00F563EC" w:rsidP="00F563EC">
      <w:pPr>
        <w:tabs>
          <w:tab w:val="left" w:pos="7200"/>
        </w:tabs>
      </w:pPr>
      <w:r w:rsidRPr="002C21C3">
        <w:t xml:space="preserve">1. </w:t>
      </w:r>
      <w:r w:rsidR="00A43FAB" w:rsidRPr="002C21C3">
        <w:t>А  гиповитаминоздары</w:t>
      </w:r>
      <w:r w:rsidRPr="002C21C3">
        <w:t xml:space="preserve"> (этиологиясы, патогенезі,  белгілері, балауы, емдеу, алдына – алу, сақтау).</w:t>
      </w:r>
    </w:p>
    <w:p w:rsidR="00F563EC" w:rsidRPr="002C21C3" w:rsidRDefault="00F563EC" w:rsidP="00F563EC">
      <w:pPr>
        <w:tabs>
          <w:tab w:val="left" w:pos="7200"/>
        </w:tabs>
      </w:pPr>
      <w:r w:rsidRPr="002C21C3">
        <w:t xml:space="preserve">2. </w:t>
      </w:r>
      <w:r w:rsidR="00A43FAB" w:rsidRPr="002C21C3">
        <w:t xml:space="preserve">Д гиповитаминоздары </w:t>
      </w:r>
      <w:r w:rsidRPr="002C21C3">
        <w:t>(этиологиясы,патогенезі, белгілері, балауы, емдеуі, алдына-ала , сақтауы).</w:t>
      </w:r>
    </w:p>
    <w:p w:rsidR="00A43FAB" w:rsidRPr="002C21C3" w:rsidRDefault="00A43FAB" w:rsidP="00A43FAB">
      <w:pPr>
        <w:tabs>
          <w:tab w:val="left" w:pos="7200"/>
        </w:tabs>
      </w:pPr>
      <w:r w:rsidRPr="002C21C3">
        <w:t>3. Е гиповитаминоздары (этиологиясы,патогенезі, белгілері, балауы, емдеуі, алдына-ала , сақтауы).</w:t>
      </w:r>
    </w:p>
    <w:p w:rsidR="00F563EC" w:rsidRPr="002C21C3" w:rsidRDefault="00F563EC" w:rsidP="00F563EC">
      <w:pPr>
        <w:tabs>
          <w:tab w:val="left" w:pos="7200"/>
        </w:tabs>
      </w:pPr>
    </w:p>
    <w:p w:rsidR="00F563EC" w:rsidRPr="002C21C3" w:rsidRDefault="00F563EC" w:rsidP="00F563EC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F563EC" w:rsidRPr="002C21C3" w:rsidRDefault="00F563EC" w:rsidP="00F563EC">
      <w:pPr>
        <w:jc w:val="both"/>
      </w:pPr>
      <w:r w:rsidRPr="002C21C3">
        <w:t>1 Ауру этиологиясы, ағымы,емі</w:t>
      </w:r>
    </w:p>
    <w:p w:rsidR="00F563EC" w:rsidRPr="002C21C3" w:rsidRDefault="00F563EC" w:rsidP="00F563EC">
      <w:pPr>
        <w:jc w:val="both"/>
      </w:pPr>
      <w:r w:rsidRPr="002C21C3">
        <w:t>2 Ауруды алдын алу, балау,күресу шаралары</w:t>
      </w:r>
    </w:p>
    <w:p w:rsidR="00F563EC" w:rsidRPr="002C21C3" w:rsidRDefault="00F563EC" w:rsidP="00F563EC">
      <w:pPr>
        <w:ind w:left="360"/>
        <w:jc w:val="both"/>
        <w:rPr>
          <w:b/>
        </w:rPr>
      </w:pPr>
    </w:p>
    <w:p w:rsidR="00F563EC" w:rsidRPr="002C21C3" w:rsidRDefault="00F563EC" w:rsidP="00F563EC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F563EC" w:rsidRPr="002C21C3" w:rsidRDefault="00F563EC" w:rsidP="00F563EC">
      <w:pPr>
        <w:ind w:left="360"/>
        <w:jc w:val="both"/>
      </w:pPr>
      <w:r w:rsidRPr="002C21C3">
        <w:lastRenderedPageBreak/>
        <w:t xml:space="preserve">1 Ю.Ф. Мишанин, М.Ю. Мишанин Практическая ветеринария. – Ростов на Дону: Март, 2002. </w:t>
      </w:r>
    </w:p>
    <w:p w:rsidR="00F563EC" w:rsidRPr="002C21C3" w:rsidRDefault="00F563EC" w:rsidP="00F563EC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F563EC" w:rsidRPr="002C21C3" w:rsidRDefault="00F563EC" w:rsidP="00F563EC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F563EC" w:rsidRPr="002C21C3" w:rsidRDefault="00F563EC" w:rsidP="00F563EC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F563EC" w:rsidRPr="002C21C3" w:rsidRDefault="00F563EC" w:rsidP="00F563EC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F563EC" w:rsidRPr="002C21C3" w:rsidRDefault="00F563EC" w:rsidP="00C65181">
      <w:pPr>
        <w:jc w:val="both"/>
      </w:pPr>
    </w:p>
    <w:p w:rsidR="00A43FAB" w:rsidRPr="002C21C3" w:rsidRDefault="00A43FAB" w:rsidP="00A43FAB">
      <w:pPr>
        <w:jc w:val="both"/>
        <w:rPr>
          <w:b/>
        </w:rPr>
      </w:pPr>
      <w:r w:rsidRPr="002C21C3">
        <w:rPr>
          <w:b/>
        </w:rPr>
        <w:t>Тәжіребиелік  сабақ 12</w:t>
      </w:r>
    </w:p>
    <w:p w:rsidR="00A43FAB" w:rsidRPr="002C21C3" w:rsidRDefault="00A43FAB" w:rsidP="00A43FAB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Уланудың синдромдары. </w:t>
      </w:r>
      <w:r w:rsidR="00CC406F" w:rsidRPr="00CC406F">
        <w:rPr>
          <w:b/>
        </w:rPr>
        <w:t>Қышқылмен улану. Өсімдіктермен улану.</w:t>
      </w:r>
    </w:p>
    <w:p w:rsidR="00A43FAB" w:rsidRPr="002C21C3" w:rsidRDefault="00A43FAB" w:rsidP="00A43FAB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Дәрумен жеткіліксіздігін  игеру.  </w:t>
      </w:r>
    </w:p>
    <w:p w:rsidR="00A43FAB" w:rsidRPr="002C21C3" w:rsidRDefault="00A43FAB" w:rsidP="00A43FAB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A43FAB" w:rsidRPr="002C21C3" w:rsidRDefault="00A43FAB" w:rsidP="00A43FAB">
      <w:pPr>
        <w:tabs>
          <w:tab w:val="left" w:pos="7200"/>
        </w:tabs>
      </w:pPr>
      <w:r w:rsidRPr="002C21C3">
        <w:t>1. Қышқылмен улану (этиологиясы, патогенезі,  белгілері, балауы, емдеу, алдына – алу, сақтау).</w:t>
      </w:r>
    </w:p>
    <w:p w:rsidR="00A43FAB" w:rsidRPr="002C21C3" w:rsidRDefault="00A43FAB" w:rsidP="00A43FAB">
      <w:pPr>
        <w:tabs>
          <w:tab w:val="left" w:pos="7200"/>
        </w:tabs>
      </w:pPr>
      <w:r w:rsidRPr="002C21C3">
        <w:t>2. Өсімдіктермен улану (этиологиясы,патогенезі, белгілері, балауы, емдеуі, алдына-ала , сақтауы).</w:t>
      </w:r>
    </w:p>
    <w:p w:rsidR="00A43FAB" w:rsidRPr="002C21C3" w:rsidRDefault="00A43FAB" w:rsidP="00A43FAB">
      <w:pPr>
        <w:tabs>
          <w:tab w:val="left" w:pos="7200"/>
        </w:tabs>
      </w:pPr>
    </w:p>
    <w:p w:rsidR="00A43FAB" w:rsidRPr="002C21C3" w:rsidRDefault="00A43FAB" w:rsidP="00A43F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A43FAB" w:rsidRPr="002C21C3" w:rsidRDefault="00A43FAB" w:rsidP="00A43FAB">
      <w:pPr>
        <w:jc w:val="both"/>
      </w:pPr>
      <w:r w:rsidRPr="002C21C3">
        <w:t>1 Ауру этиологиясы, ағымы,емі</w:t>
      </w:r>
    </w:p>
    <w:p w:rsidR="00A43FAB" w:rsidRPr="002C21C3" w:rsidRDefault="00A43FAB" w:rsidP="00A43FAB">
      <w:pPr>
        <w:jc w:val="both"/>
      </w:pPr>
      <w:r w:rsidRPr="002C21C3">
        <w:t>2 Ауруды алдын алу, балау,күресу шаралары</w:t>
      </w:r>
    </w:p>
    <w:p w:rsidR="00A43FAB" w:rsidRPr="002C21C3" w:rsidRDefault="00A43FAB" w:rsidP="00A43FAB">
      <w:pPr>
        <w:ind w:left="360"/>
        <w:jc w:val="both"/>
        <w:rPr>
          <w:b/>
        </w:rPr>
      </w:pPr>
    </w:p>
    <w:p w:rsidR="00A43FAB" w:rsidRPr="002C21C3" w:rsidRDefault="00A43FAB" w:rsidP="00A43F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A43FAB" w:rsidRPr="002C21C3" w:rsidRDefault="00A43FAB" w:rsidP="00A43F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A43FAB" w:rsidRPr="002C21C3" w:rsidRDefault="00A43FAB" w:rsidP="00A43F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A43FAB" w:rsidRPr="002C21C3" w:rsidRDefault="00A43FAB" w:rsidP="00A43F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A43FAB" w:rsidRPr="002C21C3" w:rsidRDefault="00A43FAB" w:rsidP="00A43F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A43FAB" w:rsidRPr="002C21C3" w:rsidRDefault="00A43FAB" w:rsidP="00A43FA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A43FAB" w:rsidRPr="002C21C3" w:rsidRDefault="00A43FAB" w:rsidP="00A43FAB">
      <w:pPr>
        <w:jc w:val="both"/>
      </w:pPr>
    </w:p>
    <w:p w:rsidR="00A43FAB" w:rsidRPr="002C21C3" w:rsidRDefault="00A43FAB" w:rsidP="00A43FAB">
      <w:pPr>
        <w:jc w:val="both"/>
        <w:rPr>
          <w:b/>
        </w:rPr>
      </w:pPr>
      <w:r w:rsidRPr="002C21C3">
        <w:rPr>
          <w:b/>
        </w:rPr>
        <w:t>Тәжіребиелік  сабақ 13</w:t>
      </w:r>
    </w:p>
    <w:p w:rsidR="00A43FAB" w:rsidRPr="002C21C3" w:rsidRDefault="00A43FAB" w:rsidP="00A43FAB">
      <w:pPr>
        <w:tabs>
          <w:tab w:val="left" w:pos="7200"/>
        </w:tabs>
        <w:rPr>
          <w:b/>
        </w:rPr>
      </w:pPr>
      <w:r w:rsidRPr="002C21C3">
        <w:rPr>
          <w:b/>
        </w:rPr>
        <w:t>Тақырып  Төл ауруларының синдромдары.</w:t>
      </w:r>
      <w:r w:rsidR="00CC406F" w:rsidRPr="00CC406F">
        <w:t xml:space="preserve"> </w:t>
      </w:r>
      <w:r w:rsidR="00CC406F" w:rsidRPr="00CC406F">
        <w:rPr>
          <w:b/>
        </w:rPr>
        <w:t>Рахит.Қозылардың атаксиялық энтеротокситі</w:t>
      </w:r>
    </w:p>
    <w:p w:rsidR="00A43FAB" w:rsidRPr="002C21C3" w:rsidRDefault="00A43FAB" w:rsidP="00A43FAB">
      <w:pPr>
        <w:tabs>
          <w:tab w:val="left" w:pos="7200"/>
        </w:tabs>
      </w:pPr>
      <w:r w:rsidRPr="002C21C3">
        <w:rPr>
          <w:b/>
        </w:rPr>
        <w:t xml:space="preserve"> Мақсаты: </w:t>
      </w:r>
      <w:r w:rsidRPr="002C21C3">
        <w:t xml:space="preserve">Дәрумен жеткіліксіздігін  игеру.  </w:t>
      </w:r>
    </w:p>
    <w:p w:rsidR="00A43FAB" w:rsidRPr="002C21C3" w:rsidRDefault="00A43FAB" w:rsidP="00A43FAB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A43FAB" w:rsidRPr="002C21C3" w:rsidRDefault="00A43FAB" w:rsidP="00A43FAB">
      <w:pPr>
        <w:tabs>
          <w:tab w:val="left" w:pos="7200"/>
        </w:tabs>
      </w:pPr>
      <w:r w:rsidRPr="002C21C3">
        <w:t>1. Рахит (этиологиясы, патогенезі,  белгілері, балауы, емдеу, алдына – алу, сақтау).</w:t>
      </w:r>
    </w:p>
    <w:p w:rsidR="00A43FAB" w:rsidRPr="002C21C3" w:rsidRDefault="00A43FAB" w:rsidP="00A43FAB">
      <w:pPr>
        <w:tabs>
          <w:tab w:val="left" w:pos="7200"/>
        </w:tabs>
      </w:pPr>
      <w:r w:rsidRPr="002C21C3">
        <w:t>2. Қозылардың атаксиялық энтеротокситі (этиологиясы,патогенезі, белгілері, балауы, емдеуі, алдына-ала , сақтауы).</w:t>
      </w:r>
    </w:p>
    <w:p w:rsidR="00A43FAB" w:rsidRPr="002C21C3" w:rsidRDefault="00A43FAB" w:rsidP="00A43FAB">
      <w:pPr>
        <w:tabs>
          <w:tab w:val="left" w:pos="7200"/>
        </w:tabs>
      </w:pPr>
    </w:p>
    <w:p w:rsidR="00A43FAB" w:rsidRPr="002C21C3" w:rsidRDefault="00A43FAB" w:rsidP="00A43F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A43FAB" w:rsidRPr="002C21C3" w:rsidRDefault="00A43FAB" w:rsidP="00A43FAB">
      <w:pPr>
        <w:jc w:val="both"/>
      </w:pPr>
      <w:r w:rsidRPr="002C21C3">
        <w:t>1 Ауру этиологиясы, ағымы,емі</w:t>
      </w:r>
    </w:p>
    <w:p w:rsidR="00A43FAB" w:rsidRPr="002C21C3" w:rsidRDefault="00A43FAB" w:rsidP="00A43FAB">
      <w:pPr>
        <w:jc w:val="both"/>
      </w:pPr>
      <w:r w:rsidRPr="002C21C3">
        <w:t>2 Ауруды алдын алу, балау,күресу шаралары</w:t>
      </w:r>
    </w:p>
    <w:p w:rsidR="00A43FAB" w:rsidRPr="002C21C3" w:rsidRDefault="00A43FAB" w:rsidP="00A43FAB">
      <w:pPr>
        <w:ind w:left="360"/>
        <w:jc w:val="both"/>
        <w:rPr>
          <w:b/>
        </w:rPr>
      </w:pPr>
    </w:p>
    <w:p w:rsidR="00A43FAB" w:rsidRPr="002C21C3" w:rsidRDefault="00A43FAB" w:rsidP="00A43F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A43FAB" w:rsidRPr="002C21C3" w:rsidRDefault="00A43FAB" w:rsidP="00A43F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A43FAB" w:rsidRPr="002C21C3" w:rsidRDefault="00A43FAB" w:rsidP="00A43F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A43FAB" w:rsidRPr="002C21C3" w:rsidRDefault="00A43FAB" w:rsidP="00A43FAB">
      <w:pPr>
        <w:ind w:left="360"/>
        <w:jc w:val="both"/>
      </w:pPr>
      <w:r w:rsidRPr="002C21C3">
        <w:lastRenderedPageBreak/>
        <w:t xml:space="preserve">3 И.П. Кондрохин, Таланов Г.А., Пак В.В. Внутренние незаразные болезни животных. – М.: Колос С, 2003. </w:t>
      </w:r>
    </w:p>
    <w:p w:rsidR="00A43FAB" w:rsidRPr="002C21C3" w:rsidRDefault="00A43FAB" w:rsidP="00A43F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A43FAB" w:rsidRPr="002C21C3" w:rsidRDefault="00A43FAB" w:rsidP="00A43FA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A43FAB" w:rsidRPr="002C21C3" w:rsidRDefault="00A43FAB" w:rsidP="00A43FAB">
      <w:pPr>
        <w:jc w:val="both"/>
      </w:pPr>
    </w:p>
    <w:p w:rsidR="004F3995" w:rsidRPr="002C21C3" w:rsidRDefault="004F3995" w:rsidP="004F3995">
      <w:pPr>
        <w:jc w:val="both"/>
        <w:rPr>
          <w:b/>
        </w:rPr>
      </w:pPr>
      <w:r w:rsidRPr="002C21C3">
        <w:rPr>
          <w:b/>
        </w:rPr>
        <w:t>Тәжіребиелік  сабақ 14</w:t>
      </w:r>
    </w:p>
    <w:p w:rsidR="004F3995" w:rsidRPr="002C21C3" w:rsidRDefault="004F3995" w:rsidP="004F3995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Құстардың негізгі ауруларының синдромдары. </w:t>
      </w:r>
      <w:r w:rsidR="00CC406F" w:rsidRPr="00CC406F">
        <w:rPr>
          <w:b/>
        </w:rPr>
        <w:t>Қаздарда стоматит ауруы.</w:t>
      </w:r>
    </w:p>
    <w:p w:rsidR="004F3995" w:rsidRPr="002C21C3" w:rsidRDefault="004F3995" w:rsidP="004F3995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Дәрумен жеткіліксіздігін  игеру.  </w:t>
      </w:r>
    </w:p>
    <w:p w:rsidR="004F3995" w:rsidRPr="002C21C3" w:rsidRDefault="004F3995" w:rsidP="004F3995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4F3995" w:rsidRPr="002C21C3" w:rsidRDefault="004F3995" w:rsidP="004F3995">
      <w:pPr>
        <w:tabs>
          <w:tab w:val="left" w:pos="7200"/>
        </w:tabs>
      </w:pPr>
      <w:r w:rsidRPr="002C21C3">
        <w:t>1. Қаздарда стоматит ауруы  (этиологиясы, патогенезі,  белгілері, балауы, емдеу, алдына – алу, сақтау).</w:t>
      </w:r>
    </w:p>
    <w:p w:rsidR="004F3995" w:rsidRPr="002C21C3" w:rsidRDefault="004F3995" w:rsidP="004F3995">
      <w:pPr>
        <w:tabs>
          <w:tab w:val="left" w:pos="7200"/>
        </w:tabs>
      </w:pPr>
    </w:p>
    <w:p w:rsidR="004F3995" w:rsidRPr="002C21C3" w:rsidRDefault="004F3995" w:rsidP="004F3995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4F3995" w:rsidRPr="002C21C3" w:rsidRDefault="004F3995" w:rsidP="004F3995">
      <w:pPr>
        <w:jc w:val="both"/>
      </w:pPr>
      <w:r w:rsidRPr="002C21C3">
        <w:t>1 Ауру этиологиясы, ағымы,емі</w:t>
      </w:r>
    </w:p>
    <w:p w:rsidR="004F3995" w:rsidRPr="002C21C3" w:rsidRDefault="004F3995" w:rsidP="004F3995">
      <w:pPr>
        <w:jc w:val="both"/>
      </w:pPr>
      <w:r w:rsidRPr="002C21C3">
        <w:t>2 Ауруды алдын алу, балау, күресу шаралары</w:t>
      </w:r>
    </w:p>
    <w:p w:rsidR="004F3995" w:rsidRPr="002C21C3" w:rsidRDefault="004F3995" w:rsidP="004F3995">
      <w:pPr>
        <w:ind w:left="360"/>
        <w:jc w:val="both"/>
        <w:rPr>
          <w:b/>
        </w:rPr>
      </w:pPr>
    </w:p>
    <w:p w:rsidR="004F3995" w:rsidRPr="002C21C3" w:rsidRDefault="004F3995" w:rsidP="004F3995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4F3995" w:rsidRPr="002C21C3" w:rsidRDefault="004F3995" w:rsidP="004F3995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4F3995" w:rsidRPr="002C21C3" w:rsidRDefault="004F3995" w:rsidP="004F3995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4F3995" w:rsidRPr="002C21C3" w:rsidRDefault="004F3995" w:rsidP="004F3995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4F3995" w:rsidRPr="002C21C3" w:rsidRDefault="004F3995" w:rsidP="004F3995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4F3995" w:rsidRPr="002C21C3" w:rsidRDefault="004F3995" w:rsidP="004F3995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4F3995" w:rsidRPr="002C21C3" w:rsidRDefault="004F3995" w:rsidP="004F3995">
      <w:pPr>
        <w:jc w:val="both"/>
      </w:pPr>
    </w:p>
    <w:p w:rsidR="004F3995" w:rsidRPr="002C21C3" w:rsidRDefault="004F3995" w:rsidP="004F3995">
      <w:pPr>
        <w:jc w:val="both"/>
        <w:rPr>
          <w:b/>
        </w:rPr>
      </w:pPr>
      <w:r w:rsidRPr="002C21C3">
        <w:rPr>
          <w:b/>
        </w:rPr>
        <w:t>Тәжіребиелік  сабақ 15</w:t>
      </w:r>
    </w:p>
    <w:p w:rsidR="004F3995" w:rsidRPr="002C21C3" w:rsidRDefault="004F3995" w:rsidP="004F3995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Етқоректілер  аурулары. </w:t>
      </w:r>
      <w:r w:rsidR="00CC406F" w:rsidRPr="00CC406F">
        <w:rPr>
          <w:b/>
        </w:rPr>
        <w:t>Ринит. Нефроз.</w:t>
      </w:r>
    </w:p>
    <w:p w:rsidR="004F3995" w:rsidRPr="002C21C3" w:rsidRDefault="004F3995" w:rsidP="004F3995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Етқоректілер  ауруларын  игеру.  </w:t>
      </w:r>
    </w:p>
    <w:p w:rsidR="004F3995" w:rsidRPr="002C21C3" w:rsidRDefault="004F3995" w:rsidP="004F3995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4F3995" w:rsidRPr="002C21C3" w:rsidRDefault="004F3995" w:rsidP="004F3995">
      <w:pPr>
        <w:tabs>
          <w:tab w:val="left" w:pos="7200"/>
        </w:tabs>
      </w:pPr>
      <w:r w:rsidRPr="002C21C3">
        <w:t>1. Ринит. Нефроз (этиологиясы, патогенезі,  белгілері, балауы, емдеу, алдына – алу, сақтау).</w:t>
      </w:r>
    </w:p>
    <w:p w:rsidR="004F3995" w:rsidRPr="002C21C3" w:rsidRDefault="004F3995" w:rsidP="004F3995">
      <w:pPr>
        <w:tabs>
          <w:tab w:val="left" w:pos="7200"/>
        </w:tabs>
      </w:pPr>
    </w:p>
    <w:p w:rsidR="004F3995" w:rsidRPr="002C21C3" w:rsidRDefault="004F3995" w:rsidP="004F3995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4F3995" w:rsidRPr="002C21C3" w:rsidRDefault="004F3995" w:rsidP="004F3995">
      <w:pPr>
        <w:jc w:val="both"/>
      </w:pPr>
      <w:r w:rsidRPr="002C21C3">
        <w:t>1 Ауру этиологиясы, ағымы,емі</w:t>
      </w:r>
    </w:p>
    <w:p w:rsidR="004F3995" w:rsidRPr="002C21C3" w:rsidRDefault="004F3995" w:rsidP="004F3995">
      <w:pPr>
        <w:jc w:val="both"/>
      </w:pPr>
      <w:r w:rsidRPr="002C21C3">
        <w:t>2 Ауруды алдын алу, балау, күресу шаралары</w:t>
      </w:r>
    </w:p>
    <w:p w:rsidR="004F3995" w:rsidRPr="002C21C3" w:rsidRDefault="004F3995" w:rsidP="004F3995">
      <w:pPr>
        <w:ind w:left="360"/>
        <w:jc w:val="both"/>
        <w:rPr>
          <w:b/>
        </w:rPr>
      </w:pPr>
    </w:p>
    <w:p w:rsidR="004F3995" w:rsidRPr="002C21C3" w:rsidRDefault="004F3995" w:rsidP="004F3995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4F3995" w:rsidRPr="002C21C3" w:rsidRDefault="004F3995" w:rsidP="004F3995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4F3995" w:rsidRPr="002C21C3" w:rsidRDefault="004F3995" w:rsidP="004F3995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4F3995" w:rsidRPr="002C21C3" w:rsidRDefault="004F3995" w:rsidP="004F3995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4F3995" w:rsidRPr="002C21C3" w:rsidRDefault="004F3995" w:rsidP="004F3995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4F3995" w:rsidRPr="002C21C3" w:rsidRDefault="004F3995" w:rsidP="004F3995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CC41B6" w:rsidRPr="002C21C3" w:rsidRDefault="00CC41B6">
      <w:bookmarkStart w:id="0" w:name="_GoBack"/>
      <w:bookmarkEnd w:id="0"/>
    </w:p>
    <w:sectPr w:rsidR="00CC41B6" w:rsidRPr="002C21C3" w:rsidSect="00BA701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77D7"/>
    <w:rsid w:val="002A7CB9"/>
    <w:rsid w:val="002C21C3"/>
    <w:rsid w:val="00415551"/>
    <w:rsid w:val="004F3995"/>
    <w:rsid w:val="006B5CB6"/>
    <w:rsid w:val="00870CA4"/>
    <w:rsid w:val="009635CA"/>
    <w:rsid w:val="00A43FAB"/>
    <w:rsid w:val="00A977D7"/>
    <w:rsid w:val="00BA701A"/>
    <w:rsid w:val="00C65181"/>
    <w:rsid w:val="00CC406F"/>
    <w:rsid w:val="00CC41B6"/>
    <w:rsid w:val="00E0160E"/>
    <w:rsid w:val="00F56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E718C-67E4-4E9F-AB74-ED319BB7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2018-01-18T08:05:00Z</cp:lastPrinted>
  <dcterms:created xsi:type="dcterms:W3CDTF">2018-01-16T09:04:00Z</dcterms:created>
  <dcterms:modified xsi:type="dcterms:W3CDTF">2018-01-31T17:01:00Z</dcterms:modified>
</cp:coreProperties>
</file>